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73A66" w14:textId="6F9BA67C" w:rsidR="00657E36" w:rsidRDefault="004B223B" w:rsidP="004B223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Accessing the Community PACS</w:t>
      </w:r>
    </w:p>
    <w:p w14:paraId="6986CCA7" w14:textId="77777777" w:rsidR="004B223B" w:rsidRDefault="004B223B" w:rsidP="004B223B">
      <w:pPr>
        <w:jc w:val="center"/>
        <w:rPr>
          <w:b/>
          <w:bCs/>
          <w:u w:val="single"/>
        </w:rPr>
      </w:pPr>
    </w:p>
    <w:p w14:paraId="2DB3F4F2" w14:textId="5A01E2BD" w:rsidR="004B223B" w:rsidRDefault="004B223B" w:rsidP="004B223B">
      <w:pPr>
        <w:pStyle w:val="ListParagraph"/>
      </w:pPr>
      <w:r>
        <w:t xml:space="preserve">Open your internet browser and go to </w:t>
      </w:r>
      <w:hyperlink r:id="rId5" w:history="1">
        <w:r w:rsidR="008E33FB" w:rsidRPr="0052366F">
          <w:rPr>
            <w:rStyle w:val="Hyperlink"/>
          </w:rPr>
          <w:t>https://epacs.rapc.com/anywhere</w:t>
        </w:r>
      </w:hyperlink>
    </w:p>
    <w:p w14:paraId="2EE7971B" w14:textId="77777777" w:rsidR="008E33FB" w:rsidRDefault="008E33FB" w:rsidP="004B223B">
      <w:pPr>
        <w:pStyle w:val="ListParagraph"/>
      </w:pPr>
    </w:p>
    <w:p w14:paraId="1A0B8FAA" w14:textId="492FE8C9" w:rsidR="004B223B" w:rsidRDefault="008E33FB" w:rsidP="008E33FB">
      <w:r>
        <w:t xml:space="preserve">           </w:t>
      </w:r>
      <w:r w:rsidR="004B223B">
        <w:t>You will then be presented with a screen that looks like the one below.</w:t>
      </w:r>
    </w:p>
    <w:p w14:paraId="6214C7BB" w14:textId="77777777" w:rsidR="004B223B" w:rsidRDefault="004B223B" w:rsidP="004B223B">
      <w:pPr>
        <w:pStyle w:val="ListParagraph"/>
      </w:pPr>
    </w:p>
    <w:p w14:paraId="7BC98081" w14:textId="19BAF009" w:rsidR="004B223B" w:rsidRDefault="00530A4E" w:rsidP="004B223B">
      <w:pPr>
        <w:pStyle w:val="ListParagraph"/>
      </w:pPr>
      <w:r w:rsidRPr="00EB5349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4CFD40" wp14:editId="3397559F">
                <wp:simplePos x="0" y="0"/>
                <wp:positionH relativeFrom="column">
                  <wp:posOffset>2336800</wp:posOffset>
                </wp:positionH>
                <wp:positionV relativeFrom="paragraph">
                  <wp:posOffset>1905635</wp:posOffset>
                </wp:positionV>
                <wp:extent cx="279400" cy="1968500"/>
                <wp:effectExtent l="0" t="38100" r="63500" b="12700"/>
                <wp:wrapNone/>
                <wp:docPr id="341687333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9400" cy="1968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32C19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84pt;margin-top:150.05pt;width:22pt;height:15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622BB3" wp14:editId="407038FB">
                <wp:simplePos x="0" y="0"/>
                <wp:positionH relativeFrom="column">
                  <wp:posOffset>374650</wp:posOffset>
                </wp:positionH>
                <wp:positionV relativeFrom="paragraph">
                  <wp:posOffset>1289685</wp:posOffset>
                </wp:positionV>
                <wp:extent cx="1358900" cy="2368550"/>
                <wp:effectExtent l="0" t="38100" r="50800" b="31750"/>
                <wp:wrapNone/>
                <wp:docPr id="1885114988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8900" cy="236855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7078ED" id="Straight Arrow Connector 5" o:spid="_x0000_s1026" type="#_x0000_t32" style="position:absolute;margin-left:29.5pt;margin-top:101.55pt;width:107pt;height:186.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" strokecolor="#ed7d31 [3205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3F3BED3" wp14:editId="0D91CA71">
                <wp:simplePos x="0" y="0"/>
                <wp:positionH relativeFrom="column">
                  <wp:posOffset>2237880</wp:posOffset>
                </wp:positionH>
                <wp:positionV relativeFrom="paragraph">
                  <wp:posOffset>231515</wp:posOffset>
                </wp:positionV>
                <wp:extent cx="10440" cy="10440"/>
                <wp:effectExtent l="57150" t="38100" r="46990" b="46990"/>
                <wp:wrapNone/>
                <wp:docPr id="93683141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0440" cy="1044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F352A5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175.5pt;margin-top:17.55pt;width:2.2pt;height: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">
                <v:imagedata r:id="rId7" o:title=""/>
              </v:shape>
            </w:pict>
          </mc:Fallback>
        </mc:AlternateContent>
      </w:r>
      <w:r w:rsidR="004B223B" w:rsidRPr="004B223B">
        <w:rPr>
          <w:noProof/>
        </w:rPr>
        <w:drawing>
          <wp:inline distT="0" distB="0" distL="0" distR="0" wp14:anchorId="094BCD6E" wp14:editId="3C1498A1">
            <wp:extent cx="3575234" cy="3391074"/>
            <wp:effectExtent l="0" t="0" r="6350" b="0"/>
            <wp:docPr id="306016627" name="Picture 1" descr="A screenshot of a login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016627" name="Picture 1" descr="A screenshot of a login for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5234" cy="339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E35E2" w14:textId="3EA88289" w:rsidR="004B223B" w:rsidRDefault="004B223B" w:rsidP="004B223B">
      <w:pPr>
        <w:pStyle w:val="ListParagraph"/>
      </w:pPr>
      <w:r>
        <w:t>Follow these steps to advance to the PACS.</w:t>
      </w:r>
    </w:p>
    <w:p w14:paraId="0428F361" w14:textId="2ADFA849" w:rsidR="004B223B" w:rsidRDefault="004B223B" w:rsidP="004B223B">
      <w:pPr>
        <w:pStyle w:val="ListParagraph"/>
        <w:numPr>
          <w:ilvl w:val="0"/>
          <w:numId w:val="2"/>
        </w:numPr>
      </w:pPr>
      <w:r>
        <w:t>Type in your email address in the E-Mail field</w:t>
      </w:r>
    </w:p>
    <w:p w14:paraId="194FDCC3" w14:textId="7732A5A9" w:rsidR="004B223B" w:rsidRDefault="004B223B" w:rsidP="004B223B">
      <w:pPr>
        <w:pStyle w:val="ListParagraph"/>
        <w:numPr>
          <w:ilvl w:val="0"/>
          <w:numId w:val="2"/>
        </w:numPr>
      </w:pPr>
      <w:r>
        <w:t>Click on the Email Me button.</w:t>
      </w:r>
    </w:p>
    <w:p w14:paraId="0F3936D5" w14:textId="267DF657" w:rsidR="004B223B" w:rsidRDefault="004B223B" w:rsidP="004B223B">
      <w:pPr>
        <w:pStyle w:val="ListParagraph"/>
        <w:numPr>
          <w:ilvl w:val="0"/>
          <w:numId w:val="2"/>
        </w:numPr>
      </w:pPr>
      <w:r>
        <w:t>You might be asked to verify you are human with a Captcha validation.</w:t>
      </w:r>
    </w:p>
    <w:p w14:paraId="3B19743C" w14:textId="7CAD592B" w:rsidR="004B223B" w:rsidRDefault="004B223B" w:rsidP="004B223B">
      <w:pPr>
        <w:pStyle w:val="ListParagraph"/>
        <w:numPr>
          <w:ilvl w:val="0"/>
          <w:numId w:val="2"/>
        </w:numPr>
      </w:pPr>
      <w:r>
        <w:t>Check your email (I</w:t>
      </w:r>
      <w:r w:rsidR="00C670C7">
        <w:t>t</w:t>
      </w:r>
      <w:r>
        <w:t xml:space="preserve"> can take a few minutes…remember to check your junk mail box if you don’t see it)</w:t>
      </w:r>
    </w:p>
    <w:p w14:paraId="262839C3" w14:textId="04E664EC" w:rsidR="00083CED" w:rsidRDefault="00083CED" w:rsidP="004B223B">
      <w:pPr>
        <w:pStyle w:val="ListParagraph"/>
        <w:numPr>
          <w:ilvl w:val="0"/>
          <w:numId w:val="2"/>
        </w:numPr>
      </w:pPr>
      <w:r>
        <w:t xml:space="preserve">You should see an email from </w:t>
      </w:r>
      <w:hyperlink r:id="rId9" w:history="1">
        <w:r w:rsidR="008E33FB" w:rsidRPr="0052366F">
          <w:rPr>
            <w:rStyle w:val="Hyperlink"/>
          </w:rPr>
          <w:t>no_reply@incapsula.com</w:t>
        </w:r>
      </w:hyperlink>
      <w:r w:rsidR="008E33FB">
        <w:t xml:space="preserve"> with the subject line: Your Incapsula authentication code is (7 digit number)</w:t>
      </w:r>
    </w:p>
    <w:p w14:paraId="2CA9A4B1" w14:textId="43A51F6E" w:rsidR="008E33FB" w:rsidRDefault="008E33FB" w:rsidP="004B223B">
      <w:pPr>
        <w:pStyle w:val="ListParagraph"/>
        <w:numPr>
          <w:ilvl w:val="0"/>
          <w:numId w:val="2"/>
        </w:numPr>
      </w:pPr>
      <w:r>
        <w:t>You will then take the authentication code that you got in email and enter it into the Passcode field and click submit.</w:t>
      </w:r>
    </w:p>
    <w:p w14:paraId="6364CAB8" w14:textId="77777777" w:rsidR="00F83390" w:rsidRDefault="00F83390" w:rsidP="00F83390"/>
    <w:p w14:paraId="225F88E8" w14:textId="7D04E8A5" w:rsidR="00F83390" w:rsidRDefault="00F83390" w:rsidP="00F8339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Continue to Page 2</w:t>
      </w:r>
    </w:p>
    <w:p w14:paraId="6FE729CF" w14:textId="77777777" w:rsidR="00F83390" w:rsidRDefault="00F83390" w:rsidP="00F83390">
      <w:pPr>
        <w:jc w:val="center"/>
        <w:rPr>
          <w:b/>
          <w:bCs/>
          <w:u w:val="single"/>
        </w:rPr>
      </w:pPr>
    </w:p>
    <w:p w14:paraId="1D887B2B" w14:textId="77777777" w:rsidR="00F83390" w:rsidRDefault="00F83390" w:rsidP="00F83390">
      <w:pPr>
        <w:jc w:val="center"/>
        <w:rPr>
          <w:b/>
          <w:bCs/>
          <w:u w:val="single"/>
        </w:rPr>
      </w:pPr>
    </w:p>
    <w:p w14:paraId="01C525E3" w14:textId="77777777" w:rsidR="00F83390" w:rsidRDefault="00F83390" w:rsidP="00F83390">
      <w:pPr>
        <w:jc w:val="center"/>
        <w:rPr>
          <w:b/>
          <w:bCs/>
          <w:u w:val="single"/>
        </w:rPr>
      </w:pPr>
    </w:p>
    <w:p w14:paraId="7354EF68" w14:textId="21FC0499" w:rsidR="00F83390" w:rsidRDefault="00F83390" w:rsidP="00F83390">
      <w:pPr>
        <w:pStyle w:val="ListParagraph"/>
        <w:numPr>
          <w:ilvl w:val="0"/>
          <w:numId w:val="2"/>
        </w:numPr>
      </w:pPr>
      <w:r>
        <w:lastRenderedPageBreak/>
        <w:t>After you click submit you should be at the following webpage</w:t>
      </w:r>
    </w:p>
    <w:p w14:paraId="7D34F589" w14:textId="40F2EFB9" w:rsidR="00F83390" w:rsidRDefault="00F83390" w:rsidP="00F83390">
      <w:r w:rsidRPr="00F83390">
        <w:rPr>
          <w:noProof/>
        </w:rPr>
        <w:drawing>
          <wp:inline distT="0" distB="0" distL="0" distR="0" wp14:anchorId="42E3752F" wp14:editId="5C736308">
            <wp:extent cx="5943600" cy="3695700"/>
            <wp:effectExtent l="0" t="0" r="0" b="0"/>
            <wp:docPr id="14258748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874858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D5E9F" w14:textId="77777777" w:rsidR="00F83390" w:rsidRDefault="00F83390" w:rsidP="00F83390"/>
    <w:p w14:paraId="04A16523" w14:textId="31EA7E46" w:rsidR="00F83390" w:rsidRDefault="00F83390" w:rsidP="00F83390">
      <w:r>
        <w:t>You are now where you can log into the Community PACS.</w:t>
      </w:r>
    </w:p>
    <w:p w14:paraId="3917EED6" w14:textId="0ADE8BEC" w:rsidR="00F83390" w:rsidRDefault="00F83390" w:rsidP="00F83390">
      <w:r>
        <w:t>Enter your username and password in the respective fields.</w:t>
      </w:r>
    </w:p>
    <w:p w14:paraId="2A0EE669" w14:textId="39BE5579" w:rsidR="00F83390" w:rsidRPr="00F83390" w:rsidRDefault="00F83390" w:rsidP="00F83390">
      <w:r>
        <w:t xml:space="preserve">Make sure the “Log onto” field is set to </w:t>
      </w:r>
      <w:r w:rsidR="003C2FFA">
        <w:t>RAPC.</w:t>
      </w:r>
      <w:bookmarkStart w:id="0" w:name="_GoBack"/>
      <w:bookmarkEnd w:id="0"/>
    </w:p>
    <w:sectPr w:rsidR="00F83390" w:rsidRPr="00F833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14369"/>
    <w:multiLevelType w:val="hybridMultilevel"/>
    <w:tmpl w:val="9A84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5120F"/>
    <w:multiLevelType w:val="hybridMultilevel"/>
    <w:tmpl w:val="FD36CC58"/>
    <w:lvl w:ilvl="0" w:tplc="186E85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3B"/>
    <w:rsid w:val="000208C0"/>
    <w:rsid w:val="00083CED"/>
    <w:rsid w:val="003C2FFA"/>
    <w:rsid w:val="004B223B"/>
    <w:rsid w:val="00530A4E"/>
    <w:rsid w:val="00657E36"/>
    <w:rsid w:val="008E33FB"/>
    <w:rsid w:val="00C670C7"/>
    <w:rsid w:val="00E8231A"/>
    <w:rsid w:val="00EB5349"/>
    <w:rsid w:val="00F8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2BB0F"/>
  <w15:chartTrackingRefBased/>
  <w15:docId w15:val="{D2031C67-CDA0-465E-96ED-E391CBF7C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2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223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2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fontTable" Target="fontTable.xml"/><Relationship Id="rId5" Type="http://schemas.openxmlformats.org/officeDocument/2006/relationships/hyperlink" Target="https://epacs.rapc.com/anywhere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no_reply@incapsula.com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19T16:49:57.1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 29 24575,'-12'-12'0,"-4"-4"-8191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Rod</dc:creator>
  <cp:keywords/>
  <dc:description/>
  <cp:lastModifiedBy>Weil, Cheree M</cp:lastModifiedBy>
  <cp:revision>4</cp:revision>
  <dcterms:created xsi:type="dcterms:W3CDTF">2023-12-08T20:55:00Z</dcterms:created>
  <dcterms:modified xsi:type="dcterms:W3CDTF">2024-05-22T18:55:00Z</dcterms:modified>
</cp:coreProperties>
</file>